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894CF" w14:textId="1EE4B5ED" w:rsidR="0093114A" w:rsidRPr="00EA503E" w:rsidRDefault="0093114A" w:rsidP="0093114A">
      <w:pPr>
        <w:pStyle w:val="Body"/>
        <w:spacing w:line="260" w:lineRule="atLeast"/>
        <w:jc w:val="center"/>
        <w:rPr>
          <w:rFonts w:ascii="Arial" w:hAnsi="Arial" w:cs="Comic Sans MS"/>
          <w:b/>
          <w:sz w:val="22"/>
          <w:szCs w:val="20"/>
        </w:rPr>
      </w:pPr>
      <w:r w:rsidRPr="00EA503E">
        <w:rPr>
          <w:rFonts w:ascii="Arial" w:hAnsi="Arial" w:cs="Comic Sans MS"/>
          <w:b/>
          <w:sz w:val="22"/>
          <w:szCs w:val="20"/>
        </w:rPr>
        <w:t xml:space="preserve">SBI3U PRACTICAL EXAM - in class on </w:t>
      </w:r>
      <w:r w:rsidR="00B01A6B">
        <w:rPr>
          <w:rFonts w:ascii="Arial" w:hAnsi="Arial" w:cs="Comic Sans MS"/>
          <w:b/>
          <w:sz w:val="22"/>
          <w:szCs w:val="20"/>
        </w:rPr>
        <w:t>Thursday, June 15th, 2017</w:t>
      </w:r>
    </w:p>
    <w:p w14:paraId="79D1B757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5F7F9C12" w14:textId="53EDF99B" w:rsidR="00EE76A5" w:rsidRPr="00EE76A5" w:rsidRDefault="00EE76A5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This practical exam will be worth </w:t>
      </w:r>
      <w:r>
        <w:rPr>
          <w:rFonts w:ascii="Arial" w:hAnsi="Arial" w:cs="Comic Sans MS"/>
          <w:b/>
          <w:sz w:val="20"/>
          <w:szCs w:val="20"/>
        </w:rPr>
        <w:t>5%</w:t>
      </w:r>
      <w:r>
        <w:rPr>
          <w:rFonts w:ascii="Arial" w:hAnsi="Arial" w:cs="Comic Sans MS"/>
          <w:sz w:val="20"/>
          <w:szCs w:val="20"/>
        </w:rPr>
        <w:t xml:space="preserve"> of your final mark.</w:t>
      </w:r>
    </w:p>
    <w:p w14:paraId="7D738567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There will be 25 stations, and you will have 1 minute to answer the question(s) at each station.  The questions will cover the following material only:</w:t>
      </w:r>
    </w:p>
    <w:p w14:paraId="53D1C9E9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323BD579" w14:textId="77777777" w:rsidR="0093114A" w:rsidRPr="00EA503E" w:rsidRDefault="0093114A" w:rsidP="0093114A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 w:rsidRPr="00EA503E">
        <w:rPr>
          <w:rFonts w:ascii="Arial" w:hAnsi="Arial" w:cs="Comic Sans MS"/>
          <w:b/>
          <w:sz w:val="20"/>
          <w:szCs w:val="20"/>
        </w:rPr>
        <w:t>Diversity:</w:t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  <w:t>Animals:</w:t>
      </w:r>
    </w:p>
    <w:p w14:paraId="3C795707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-classification into kingdoms (know the distinguishing 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-anatomy of (be able to identify structures &amp; know their </w:t>
      </w:r>
    </w:p>
    <w:p w14:paraId="160C79BE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characteristics of each kingdom &amp; be able to identify if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functions):</w:t>
      </w:r>
    </w:p>
    <w:p w14:paraId="77A72B76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an organism belongs to a particular kingdom)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heart</w:t>
      </w:r>
    </w:p>
    <w:p w14:paraId="633B4BF8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-be able to use a dichotomous key to identify species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digestive system</w:t>
      </w:r>
    </w:p>
    <w:p w14:paraId="74DE5DE7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(in both the human body &amp; the fetal pig)</w:t>
      </w:r>
    </w:p>
    <w:p w14:paraId="11C56DF1" w14:textId="77777777" w:rsidR="0093114A" w:rsidRPr="00EA503E" w:rsidRDefault="0093114A" w:rsidP="0093114A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 w:rsidRPr="00EA503E">
        <w:rPr>
          <w:rFonts w:ascii="Arial" w:hAnsi="Arial" w:cs="Comic Sans MS"/>
          <w:b/>
          <w:sz w:val="20"/>
          <w:szCs w:val="20"/>
        </w:rPr>
        <w:t>Evolution:</w:t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  <w:t xml:space="preserve"> </w:t>
      </w:r>
      <w:r w:rsidRPr="00EA503E"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>-body measurements activity:</w:t>
      </w:r>
      <w:r w:rsidRPr="00EA503E">
        <w:rPr>
          <w:rFonts w:ascii="Arial" w:hAnsi="Arial" w:cs="Comic Sans MS"/>
          <w:b/>
          <w:sz w:val="20"/>
          <w:szCs w:val="20"/>
        </w:rPr>
        <w:tab/>
      </w:r>
    </w:p>
    <w:p w14:paraId="5E177650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identify: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-know how to measure blood pressure, lung</w:t>
      </w:r>
    </w:p>
    <w:p w14:paraId="4522CB01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-reproductive isolating mechanisms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volumes, heart rate (pulse), and listen to heart</w:t>
      </w:r>
    </w:p>
    <w:p w14:paraId="62D2CD70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sounds </w:t>
      </w:r>
    </w:p>
    <w:p w14:paraId="4C2026FD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-evidence for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-know how to interpret lung volume information</w:t>
      </w:r>
    </w:p>
    <w:p w14:paraId="0884A7EF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selection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</w:t>
      </w:r>
    </w:p>
    <w:p w14:paraId="642B1E24" w14:textId="77777777" w:rsidR="0093114A" w:rsidRPr="000D6053" w:rsidRDefault="0093114A" w:rsidP="0093114A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speciation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>Plants:</w:t>
      </w:r>
    </w:p>
    <w:p w14:paraId="65302C42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difference between monocots &amp; dicots</w:t>
      </w:r>
    </w:p>
    <w:p w14:paraId="041ED05F" w14:textId="77777777" w:rsidR="0093114A" w:rsidRPr="000D6053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 w:rsidRPr="00EA503E">
        <w:rPr>
          <w:rFonts w:ascii="Arial" w:hAnsi="Arial" w:cs="Comic Sans MS"/>
          <w:b/>
          <w:sz w:val="20"/>
          <w:szCs w:val="20"/>
        </w:rPr>
        <w:t>Genetics</w:t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sz w:val="20"/>
          <w:szCs w:val="20"/>
        </w:rPr>
        <w:t xml:space="preserve">-parts of a flower (be able to identify structures &amp; know </w:t>
      </w:r>
    </w:p>
    <w:p w14:paraId="2D2C91AC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-spermatogenesis &amp; oogenesis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</w:t>
      </w:r>
      <w:r w:rsidRPr="00EA503E">
        <w:rPr>
          <w:rFonts w:ascii="Arial" w:hAnsi="Arial" w:cs="Comic Sans MS"/>
          <w:sz w:val="20"/>
          <w:szCs w:val="20"/>
        </w:rPr>
        <w:t>their functions)</w:t>
      </w:r>
    </w:p>
    <w:p w14:paraId="21DD4010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inheritance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-leaf cross-section (be able to identify structures &amp; know</w:t>
      </w:r>
    </w:p>
    <w:p w14:paraId="3FEF71B7" w14:textId="77777777" w:rsidR="0093114A" w:rsidRDefault="0093114A" w:rsidP="0093114A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interpret information in: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their functions)</w:t>
      </w:r>
    </w:p>
    <w:p w14:paraId="56C7EC25" w14:textId="312F18D4" w:rsidR="0093114A" w:rsidRDefault="0093114A" w:rsidP="00EE76A5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-Punnett squares</w:t>
      </w:r>
      <w:r w:rsidR="00EE76A5">
        <w:rPr>
          <w:rFonts w:ascii="Arial" w:hAnsi="Arial" w:cs="Comic Sans MS"/>
          <w:sz w:val="20"/>
          <w:szCs w:val="20"/>
        </w:rPr>
        <w:t>, pedigree charts</w:t>
      </w:r>
    </w:p>
    <w:p w14:paraId="33BF168C" w14:textId="77777777" w:rsidR="00B01A6B" w:rsidRDefault="00B01A6B" w:rsidP="00EE76A5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120A2A9F" w14:textId="77777777" w:rsidR="00B01A6B" w:rsidRDefault="00B01A6B" w:rsidP="00EE76A5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66F9FCF5" w14:textId="77777777" w:rsidR="00B01A6B" w:rsidRDefault="00B01A6B" w:rsidP="00EE76A5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45E130A1" w14:textId="77777777" w:rsidR="00B01A6B" w:rsidRDefault="00B01A6B" w:rsidP="00EE76A5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bookmarkStart w:id="0" w:name="_GoBack"/>
      <w:bookmarkEnd w:id="0"/>
    </w:p>
    <w:p w14:paraId="2B11DA8C" w14:textId="77777777" w:rsidR="00B01A6B" w:rsidRDefault="00B01A6B" w:rsidP="00EE76A5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1A46EDAB" w14:textId="77777777" w:rsidR="00B01A6B" w:rsidRPr="00EA503E" w:rsidRDefault="00B01A6B" w:rsidP="00B01A6B">
      <w:pPr>
        <w:pStyle w:val="Body"/>
        <w:spacing w:line="260" w:lineRule="atLeast"/>
        <w:jc w:val="center"/>
        <w:rPr>
          <w:rFonts w:ascii="Arial" w:hAnsi="Arial" w:cs="Comic Sans MS"/>
          <w:b/>
          <w:sz w:val="22"/>
          <w:szCs w:val="20"/>
        </w:rPr>
      </w:pPr>
      <w:r w:rsidRPr="00EA503E">
        <w:rPr>
          <w:rFonts w:ascii="Arial" w:hAnsi="Arial" w:cs="Comic Sans MS"/>
          <w:b/>
          <w:sz w:val="22"/>
          <w:szCs w:val="20"/>
        </w:rPr>
        <w:t xml:space="preserve">SBI3U PRACTICAL EXAM - in class on </w:t>
      </w:r>
      <w:r>
        <w:rPr>
          <w:rFonts w:ascii="Arial" w:hAnsi="Arial" w:cs="Comic Sans MS"/>
          <w:b/>
          <w:sz w:val="22"/>
          <w:szCs w:val="20"/>
        </w:rPr>
        <w:t>Thursday, June 15th, 2017</w:t>
      </w:r>
    </w:p>
    <w:p w14:paraId="2E18718B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7AC8B2B7" w14:textId="77777777" w:rsidR="00B01A6B" w:rsidRPr="00EE76A5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This practical exam will be worth </w:t>
      </w:r>
      <w:r>
        <w:rPr>
          <w:rFonts w:ascii="Arial" w:hAnsi="Arial" w:cs="Comic Sans MS"/>
          <w:b/>
          <w:sz w:val="20"/>
          <w:szCs w:val="20"/>
        </w:rPr>
        <w:t>5%</w:t>
      </w:r>
      <w:r>
        <w:rPr>
          <w:rFonts w:ascii="Arial" w:hAnsi="Arial" w:cs="Comic Sans MS"/>
          <w:sz w:val="20"/>
          <w:szCs w:val="20"/>
        </w:rPr>
        <w:t xml:space="preserve"> of your final mark.</w:t>
      </w:r>
    </w:p>
    <w:p w14:paraId="007D12CA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There will be 25 stations, and you will have 1 minute to answer the question(s) at each station.  The questions will cover the following material only:</w:t>
      </w:r>
    </w:p>
    <w:p w14:paraId="5946900B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</w:p>
    <w:p w14:paraId="0310ECD6" w14:textId="77777777" w:rsidR="00B01A6B" w:rsidRPr="00EA503E" w:rsidRDefault="00B01A6B" w:rsidP="00B01A6B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 w:rsidRPr="00EA503E">
        <w:rPr>
          <w:rFonts w:ascii="Arial" w:hAnsi="Arial" w:cs="Comic Sans MS"/>
          <w:b/>
          <w:sz w:val="20"/>
          <w:szCs w:val="20"/>
        </w:rPr>
        <w:t>Diversity:</w:t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  <w:t>Animals:</w:t>
      </w:r>
    </w:p>
    <w:p w14:paraId="3B5A8FD4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-classification into kingdoms (know the distinguishing 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-anatomy of (be able to identify structures &amp; know their </w:t>
      </w:r>
    </w:p>
    <w:p w14:paraId="1C4C99CD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characteristics of each kingdom &amp; be able to identify if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functions):</w:t>
      </w:r>
    </w:p>
    <w:p w14:paraId="41B51986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 xml:space="preserve"> an organism belongs to a particular kingdom)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heart</w:t>
      </w:r>
    </w:p>
    <w:p w14:paraId="5BA11187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-be able to use a dichotomous key to identify species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digestive system</w:t>
      </w:r>
    </w:p>
    <w:p w14:paraId="4D2A5ECE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(in both the human body &amp; the fetal pig)</w:t>
      </w:r>
    </w:p>
    <w:p w14:paraId="6D83DADA" w14:textId="77777777" w:rsidR="00B01A6B" w:rsidRPr="00EA503E" w:rsidRDefault="00B01A6B" w:rsidP="00B01A6B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 w:rsidRPr="00EA503E">
        <w:rPr>
          <w:rFonts w:ascii="Arial" w:hAnsi="Arial" w:cs="Comic Sans MS"/>
          <w:b/>
          <w:sz w:val="20"/>
          <w:szCs w:val="20"/>
        </w:rPr>
        <w:t>Evolution:</w:t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  <w:t xml:space="preserve"> </w:t>
      </w:r>
      <w:r w:rsidRPr="00EA503E">
        <w:rPr>
          <w:rFonts w:ascii="Arial" w:hAnsi="Arial" w:cs="Comic Sans MS"/>
          <w:b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>-body measurements activity:</w:t>
      </w:r>
      <w:r w:rsidRPr="00EA503E">
        <w:rPr>
          <w:rFonts w:ascii="Arial" w:hAnsi="Arial" w:cs="Comic Sans MS"/>
          <w:b/>
          <w:sz w:val="20"/>
          <w:szCs w:val="20"/>
        </w:rPr>
        <w:tab/>
      </w:r>
    </w:p>
    <w:p w14:paraId="766FCB1D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identify: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-know how to measure blood pressure, lung</w:t>
      </w:r>
    </w:p>
    <w:p w14:paraId="39D0035C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-reproductive isolating mechanisms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volumes, heart rate (pulse), and listen to heart</w:t>
      </w:r>
    </w:p>
    <w:p w14:paraId="7C1DA295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sounds </w:t>
      </w:r>
    </w:p>
    <w:p w14:paraId="17F316E2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-evidence for evolution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-know how to interpret lung volume information</w:t>
      </w:r>
    </w:p>
    <w:p w14:paraId="63C18D2E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selection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</w:t>
      </w:r>
    </w:p>
    <w:p w14:paraId="1351F694" w14:textId="77777777" w:rsidR="00B01A6B" w:rsidRPr="000D6053" w:rsidRDefault="00B01A6B" w:rsidP="00B01A6B">
      <w:pPr>
        <w:pStyle w:val="Body"/>
        <w:spacing w:line="260" w:lineRule="atLeast"/>
        <w:rPr>
          <w:rFonts w:ascii="Arial" w:hAnsi="Arial" w:cs="Comic Sans MS"/>
          <w:b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speciation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b/>
          <w:sz w:val="20"/>
          <w:szCs w:val="20"/>
        </w:rPr>
        <w:t>Plants:</w:t>
      </w:r>
    </w:p>
    <w:p w14:paraId="4A6D4F93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-the difference between monocots &amp; dicots</w:t>
      </w:r>
    </w:p>
    <w:p w14:paraId="5E92A300" w14:textId="77777777" w:rsidR="00B01A6B" w:rsidRPr="000D6053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 w:rsidRPr="00EA503E">
        <w:rPr>
          <w:rFonts w:ascii="Arial" w:hAnsi="Arial" w:cs="Comic Sans MS"/>
          <w:b/>
          <w:sz w:val="20"/>
          <w:szCs w:val="20"/>
        </w:rPr>
        <w:t>Genetics</w:t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b/>
          <w:sz w:val="20"/>
          <w:szCs w:val="20"/>
        </w:rPr>
        <w:tab/>
      </w:r>
      <w:r w:rsidRPr="00EA503E">
        <w:rPr>
          <w:rFonts w:ascii="Arial" w:hAnsi="Arial" w:cs="Comic Sans MS"/>
          <w:sz w:val="20"/>
          <w:szCs w:val="20"/>
        </w:rPr>
        <w:t xml:space="preserve">-parts of a flower (be able to identify structures &amp; know </w:t>
      </w:r>
    </w:p>
    <w:p w14:paraId="3A8426B8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-spermatogenesis &amp; oogenesis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</w:t>
      </w:r>
      <w:r w:rsidRPr="00EA503E">
        <w:rPr>
          <w:rFonts w:ascii="Arial" w:hAnsi="Arial" w:cs="Comic Sans MS"/>
          <w:sz w:val="20"/>
          <w:szCs w:val="20"/>
        </w:rPr>
        <w:t>their functions)</w:t>
      </w:r>
    </w:p>
    <w:p w14:paraId="7ACE3403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-patterns of inheritance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>-leaf cross-section (be able to identify structures &amp; know</w:t>
      </w:r>
    </w:p>
    <w:p w14:paraId="53AE48C1" w14:textId="77777777" w:rsidR="00B01A6B" w:rsidRDefault="00B01A6B" w:rsidP="00B01A6B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be able to interpret information in:</w:t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</w:r>
      <w:r>
        <w:rPr>
          <w:rFonts w:ascii="Arial" w:hAnsi="Arial" w:cs="Comic Sans MS"/>
          <w:sz w:val="20"/>
          <w:szCs w:val="20"/>
        </w:rPr>
        <w:tab/>
        <w:t xml:space="preserve"> their functions)</w:t>
      </w:r>
    </w:p>
    <w:p w14:paraId="44D0D34C" w14:textId="46C516D8" w:rsidR="00B01A6B" w:rsidRPr="00EE76A5" w:rsidRDefault="00B01A6B" w:rsidP="00EE76A5">
      <w:pPr>
        <w:pStyle w:val="Body"/>
        <w:spacing w:line="260" w:lineRule="atLeast"/>
        <w:rPr>
          <w:rFonts w:ascii="Arial" w:hAnsi="Arial" w:cs="Comic Sans MS"/>
          <w:sz w:val="20"/>
          <w:szCs w:val="20"/>
        </w:rPr>
      </w:pPr>
      <w:r>
        <w:rPr>
          <w:rFonts w:ascii="Arial" w:hAnsi="Arial" w:cs="Comic Sans MS"/>
          <w:sz w:val="20"/>
          <w:szCs w:val="20"/>
        </w:rPr>
        <w:t>-Punnett squares, pedigree charts</w:t>
      </w:r>
    </w:p>
    <w:sectPr w:rsidR="00B01A6B" w:rsidRPr="00EE76A5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954"/>
    <w:rsid w:val="00107954"/>
    <w:rsid w:val="00351032"/>
    <w:rsid w:val="004629F6"/>
    <w:rsid w:val="00534E63"/>
    <w:rsid w:val="0093114A"/>
    <w:rsid w:val="00B01A6B"/>
    <w:rsid w:val="00EE76A5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0092A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95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107954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 w:cs="Helvetica"/>
      <w:noProof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954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107954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 w:cs="Helvetica"/>
      <w:noProof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423</Words>
  <Characters>2414</Characters>
  <Application>Microsoft Macintosh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cp:lastPrinted>2016-06-07T09:39:00Z</cp:lastPrinted>
  <dcterms:created xsi:type="dcterms:W3CDTF">2017-06-09T03:08:00Z</dcterms:created>
  <dcterms:modified xsi:type="dcterms:W3CDTF">2017-06-09T03:09:00Z</dcterms:modified>
</cp:coreProperties>
</file>